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33E7E4-C57A-44FD-B1B7-464D8BA600A8}"/>
</file>

<file path=customXml/itemProps2.xml><?xml version="1.0" encoding="utf-8"?>
<ds:datastoreItem xmlns:ds="http://schemas.openxmlformats.org/officeDocument/2006/customXml" ds:itemID="{9BB29DAC-97E9-4165-B0C9-A04858112CD0}"/>
</file>

<file path=customXml/itemProps3.xml><?xml version="1.0" encoding="utf-8"?>
<ds:datastoreItem xmlns:ds="http://schemas.openxmlformats.org/officeDocument/2006/customXml" ds:itemID="{535ECF14-5D35-4EE7-82D1-6D52CF9B7402}"/>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3155600</vt:r8>
  </property>
</Properties>
</file>